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D" w:rsidRPr="00EF7667" w:rsidRDefault="003571ED" w:rsidP="00EF76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b/>
          <w:sz w:val="28"/>
          <w:szCs w:val="28"/>
          <w:lang w:eastAsia="ru-RU"/>
        </w:rPr>
        <w:t>Как выбрать ребенку очки и правильно за ними ухаживать?</w:t>
      </w:r>
    </w:p>
    <w:p w:rsidR="003571ED" w:rsidRPr="00EF7667" w:rsidRDefault="003571ED" w:rsidP="006D5F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EF7667" w:rsidRDefault="003571ED" w:rsidP="006D5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Если врач выписал ребенку очки, вы непременно должны выполнить следующие условия:</w:t>
      </w:r>
    </w:p>
    <w:p w:rsidR="00EF7667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Радуйтесь тому, что у вас есть возможность исправить зрение, и расскажите ребенку об этом положительном аспекте.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Следите за тем, чтобы оправа была крепкой и прочной, чтобы очки хорошо держались на носу, а дужки пло</w:t>
      </w:r>
      <w:r w:rsidR="006D5F29">
        <w:rPr>
          <w:rFonts w:ascii="Times New Roman" w:hAnsi="Times New Roman" w:cs="Times New Roman"/>
          <w:sz w:val="28"/>
          <w:szCs w:val="28"/>
          <w:lang w:eastAsia="ru-RU"/>
        </w:rPr>
        <w:t>тно прилегали к основанию ушей.</w:t>
      </w:r>
    </w:p>
    <w:p w:rsidR="00EF7667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Предоставьте ребенку самому выбрать оправу, даже если вам, например, не нравится ее цвет.</w:t>
      </w:r>
    </w:p>
    <w:p w:rsidR="00EF7667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Очки, предназначенные для исправления косоглазия или односторонней близорукости или дальнозоркости, необходимо носить постоянно.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 xml:space="preserve">При легкой и даже средней близорукости или дальнозоркости режим ношения очков необходимо детально обсудить с ребенком, если это позволяет его возраст. 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Лучше всего соглас</w:t>
      </w:r>
      <w:r w:rsidR="006D5F29">
        <w:rPr>
          <w:rFonts w:ascii="Times New Roman" w:hAnsi="Times New Roman" w:cs="Times New Roman"/>
          <w:sz w:val="28"/>
          <w:szCs w:val="28"/>
          <w:lang w:eastAsia="ru-RU"/>
        </w:rPr>
        <w:t>овать этот вопрос с окулистом. 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Всегда помните о том, что очки способствуют улучшению зрения.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 xml:space="preserve">Их носят только тогда, когда это требуется, а не по привычке. Именно у детей можно поправить зрение с помощью упражнений и целенаправленного расслабления. </w:t>
      </w:r>
    </w:p>
    <w:p w:rsidR="006D5F29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Не падайте духом, у</w:t>
      </w:r>
      <w:r w:rsidR="006D5F29">
        <w:rPr>
          <w:rFonts w:ascii="Times New Roman" w:hAnsi="Times New Roman" w:cs="Times New Roman"/>
          <w:sz w:val="28"/>
          <w:szCs w:val="28"/>
          <w:lang w:eastAsia="ru-RU"/>
        </w:rPr>
        <w:t>слышав неблагоприятный прогноз.</w:t>
      </w:r>
    </w:p>
    <w:p w:rsidR="006D5F29" w:rsidRPr="006D5F29" w:rsidRDefault="003571ED" w:rsidP="006D5F29">
      <w:pPr>
        <w:pStyle w:val="a3"/>
        <w:numPr>
          <w:ilvl w:val="0"/>
          <w:numId w:val="1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F29">
        <w:rPr>
          <w:rFonts w:ascii="Times New Roman" w:hAnsi="Times New Roman" w:cs="Times New Roman"/>
          <w:sz w:val="28"/>
          <w:szCs w:val="28"/>
          <w:lang w:eastAsia="ru-RU"/>
        </w:rPr>
        <w:t>Очки всегда должны быть чистыми. Можно использовать для чистки специальную тряпочку. Но достаточно также промывать их время от времени чистой водой с добавлением небольшого количества средства для мытья посуды.</w:t>
      </w:r>
      <w:r w:rsidR="00EF7667" w:rsidRPr="006D5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71ED" w:rsidRDefault="003571ED" w:rsidP="006D5F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67">
        <w:rPr>
          <w:rFonts w:ascii="Times New Roman" w:hAnsi="Times New Roman" w:cs="Times New Roman"/>
          <w:sz w:val="28"/>
          <w:szCs w:val="28"/>
          <w:lang w:eastAsia="ru-RU"/>
        </w:rPr>
        <w:t>Если вы решили приобрести стекла из пластмассы, которые легче обычных стекол, то, сняв очки, нужно обязательно класть их в футляр или в матерчатый мешочек, потому что стекла из пластмассы легче поцарапать.</w:t>
      </w:r>
    </w:p>
    <w:p w:rsidR="003F7762" w:rsidRPr="00EF7667" w:rsidRDefault="003F7762" w:rsidP="006D5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EF7667" w:rsidRPr="00EF7667" w:rsidRDefault="00EF7667" w:rsidP="00EF766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F7667" w:rsidRPr="00EF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63D4"/>
    <w:multiLevelType w:val="hybridMultilevel"/>
    <w:tmpl w:val="97D6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B9"/>
    <w:rsid w:val="003139AD"/>
    <w:rsid w:val="003571ED"/>
    <w:rsid w:val="00397B95"/>
    <w:rsid w:val="003F7762"/>
    <w:rsid w:val="006D5F29"/>
    <w:rsid w:val="00AB0F67"/>
    <w:rsid w:val="00E226B9"/>
    <w:rsid w:val="00E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5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5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2016-11-16T09:12:00Z</cp:lastPrinted>
  <dcterms:created xsi:type="dcterms:W3CDTF">2017-07-19T10:26:00Z</dcterms:created>
  <dcterms:modified xsi:type="dcterms:W3CDTF">2017-07-19T10:26:00Z</dcterms:modified>
</cp:coreProperties>
</file>